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77C9" w14:textId="77777777" w:rsidR="005468EC" w:rsidRPr="005468EC" w:rsidRDefault="005468EC" w:rsidP="005468EC">
      <w:pPr>
        <w:rPr>
          <w:b/>
          <w:bCs/>
        </w:rPr>
      </w:pPr>
      <w:r w:rsidRPr="005468EC">
        <w:rPr>
          <w:b/>
          <w:bCs/>
        </w:rPr>
        <w:t xml:space="preserve">Acta </w:t>
      </w:r>
      <w:proofErr w:type="spellStart"/>
      <w:r w:rsidRPr="005468EC">
        <w:rPr>
          <w:b/>
          <w:bCs/>
        </w:rPr>
        <w:t>Webinar</w:t>
      </w:r>
      <w:proofErr w:type="spellEnd"/>
      <w:r w:rsidRPr="005468EC">
        <w:rPr>
          <w:b/>
          <w:bCs/>
        </w:rPr>
        <w:t xml:space="preserve"> Subcomisión 2.1.2</w:t>
      </w:r>
    </w:p>
    <w:p w14:paraId="44CE2D44" w14:textId="77777777" w:rsidR="005468EC" w:rsidRDefault="005468EC" w:rsidP="005468EC">
      <w:r>
        <w:t>“Labores investigativas del Ministerio Público y Relación con entes públicos</w:t>
      </w:r>
    </w:p>
    <w:p w14:paraId="34AB5BFA" w14:textId="77777777" w:rsidR="005468EC" w:rsidRDefault="005468EC" w:rsidP="005468EC">
      <w:r>
        <w:t>auxiliares”</w:t>
      </w:r>
    </w:p>
    <w:p w14:paraId="2CF44A3B" w14:textId="77777777" w:rsidR="005468EC" w:rsidRDefault="005468EC" w:rsidP="005468EC">
      <w:r>
        <w:t xml:space="preserve">El día 08.06.201 a las 1705 </w:t>
      </w:r>
      <w:proofErr w:type="spellStart"/>
      <w:r>
        <w:t>hrs</w:t>
      </w:r>
      <w:proofErr w:type="spellEnd"/>
      <w:r>
        <w:t>., se reunió la Subcomisión 2.1.2, conformada por</w:t>
      </w:r>
    </w:p>
    <w:p w14:paraId="32D08D0E" w14:textId="77777777" w:rsidR="005468EC" w:rsidRDefault="005468EC" w:rsidP="005468EC">
      <w:r>
        <w:t xml:space="preserve">Patricia Ibarra, Paula Barrueto, Tania </w:t>
      </w:r>
      <w:proofErr w:type="spellStart"/>
      <w:r>
        <w:t>Sironvalle</w:t>
      </w:r>
      <w:proofErr w:type="spellEnd"/>
      <w:r>
        <w:t>, Claudio Rebeco, Francisco</w:t>
      </w:r>
    </w:p>
    <w:p w14:paraId="05C020D7" w14:textId="77777777" w:rsidR="005468EC" w:rsidRDefault="005468EC" w:rsidP="005468EC">
      <w:r>
        <w:t xml:space="preserve">Ledezma, Cristián Suarez, Juan </w:t>
      </w:r>
      <w:proofErr w:type="spellStart"/>
      <w:proofErr w:type="gramStart"/>
      <w:r>
        <w:t>Cheuquiante</w:t>
      </w:r>
      <w:proofErr w:type="spellEnd"/>
      <w:r>
        <w:t xml:space="preserve"> ,</w:t>
      </w:r>
      <w:proofErr w:type="gramEnd"/>
      <w:r>
        <w:t xml:space="preserve"> Rolando Ramírez, Luis Barraza,</w:t>
      </w:r>
    </w:p>
    <w:p w14:paraId="36B887E9" w14:textId="77777777" w:rsidR="005468EC" w:rsidRDefault="005468EC" w:rsidP="005468EC">
      <w:r>
        <w:t>Paulina Brito, Cristián Suarez y Eduardo Ríos,</w:t>
      </w:r>
    </w:p>
    <w:p w14:paraId="6042CB23" w14:textId="77777777" w:rsidR="005468EC" w:rsidRDefault="005468EC" w:rsidP="005468EC">
      <w:r>
        <w:t>Incluidos los invitados externos, asistieron 39 participantes a la actividad.</w:t>
      </w:r>
    </w:p>
    <w:p w14:paraId="7D77E137" w14:textId="77777777" w:rsidR="005468EC" w:rsidRDefault="005468EC" w:rsidP="005468EC">
      <w:r>
        <w:t>Se escucharon las exposiciones de los invitados Miguel Miranda González,</w:t>
      </w:r>
    </w:p>
    <w:p w14:paraId="7B080392" w14:textId="77777777" w:rsidR="005468EC" w:rsidRDefault="005468EC" w:rsidP="005468EC">
      <w:r>
        <w:t>Agregado en Chile del FBI, Luis Pérez Miranda, Agregado en Chile del FBI, Eric</w:t>
      </w:r>
    </w:p>
    <w:p w14:paraId="7D7DFD55" w14:textId="77777777" w:rsidR="005468EC" w:rsidRDefault="005468EC" w:rsidP="005468EC">
      <w:r>
        <w:t xml:space="preserve">Gajardo </w:t>
      </w:r>
      <w:proofErr w:type="spellStart"/>
      <w:r>
        <w:t>Vistozo</w:t>
      </w:r>
      <w:proofErr w:type="spellEnd"/>
      <w:r>
        <w:t>, Ex General de Carabineros de Chile e Iván Villanueva, Ex Prefecto</w:t>
      </w:r>
    </w:p>
    <w:p w14:paraId="656CAB79" w14:textId="77777777" w:rsidR="005468EC" w:rsidRDefault="005468EC" w:rsidP="005468EC">
      <w:r>
        <w:t>Inspector de PDI.</w:t>
      </w:r>
    </w:p>
    <w:p w14:paraId="14FB3C11" w14:textId="77777777" w:rsidR="005468EC" w:rsidRDefault="005468EC" w:rsidP="005468EC">
      <w:r>
        <w:t xml:space="preserve">Los expositores del </w:t>
      </w:r>
      <w:proofErr w:type="gramStart"/>
      <w:r>
        <w:t>FBI,</w:t>
      </w:r>
      <w:proofErr w:type="gramEnd"/>
      <w:r>
        <w:t xml:space="preserve"> exponen acerca del funcionamiento y relaciones del FBI</w:t>
      </w:r>
    </w:p>
    <w:p w14:paraId="053C1C5D" w14:textId="77777777" w:rsidR="005468EC" w:rsidRDefault="005468EC" w:rsidP="005468EC">
      <w:r>
        <w:t xml:space="preserve">con el </w:t>
      </w:r>
      <w:proofErr w:type="spellStart"/>
      <w:r>
        <w:t>Fisca</w:t>
      </w:r>
      <w:proofErr w:type="spellEnd"/>
      <w:r>
        <w:t xml:space="preserve"> General de USA, forma de trabajo, facultades y las coordinaciones</w:t>
      </w:r>
    </w:p>
    <w:p w14:paraId="6E18DA7F" w14:textId="77777777" w:rsidR="005468EC" w:rsidRDefault="005468EC" w:rsidP="005468EC">
      <w:r>
        <w:t>entre ambas instituciones.</w:t>
      </w:r>
    </w:p>
    <w:p w14:paraId="4A833B9D" w14:textId="77777777" w:rsidR="005468EC" w:rsidRDefault="005468EC" w:rsidP="005468EC">
      <w:r>
        <w:t xml:space="preserve">Los expositores </w:t>
      </w:r>
      <w:proofErr w:type="gramStart"/>
      <w:r>
        <w:t>ex funcionarios</w:t>
      </w:r>
      <w:proofErr w:type="gramEnd"/>
      <w:r>
        <w:t xml:space="preserve"> policiales, exponen acerca como fue su experiencia</w:t>
      </w:r>
    </w:p>
    <w:p w14:paraId="2792CB15" w14:textId="77777777" w:rsidR="005468EC" w:rsidRDefault="005468EC" w:rsidP="005468EC">
      <w:r>
        <w:t>con el Ministerio Público, ámbitos de mejora en la relación entre Policías y MP, la</w:t>
      </w:r>
    </w:p>
    <w:p w14:paraId="45859E53" w14:textId="77777777" w:rsidR="005468EC" w:rsidRDefault="005468EC" w:rsidP="005468EC">
      <w:r>
        <w:t>configuración de un posible Sistema Integrado de Persecución Penal e incluso una</w:t>
      </w:r>
    </w:p>
    <w:p w14:paraId="3217AABF" w14:textId="77777777" w:rsidR="005468EC" w:rsidRDefault="005468EC" w:rsidP="005468EC">
      <w:r>
        <w:t>Policía judicial, de dedicada únicamente al ámbito investigativo.</w:t>
      </w:r>
    </w:p>
    <w:p w14:paraId="50FE3DFF" w14:textId="77777777" w:rsidR="005468EC" w:rsidRDefault="005468EC" w:rsidP="005468EC">
      <w:r>
        <w:t>Se efectúan consultas a los expositores.</w:t>
      </w:r>
    </w:p>
    <w:p w14:paraId="449D4CF5" w14:textId="77777777" w:rsidR="005468EC" w:rsidRDefault="005468EC" w:rsidP="005468EC">
      <w:r>
        <w:t xml:space="preserve">El expositor Luis Pérez Miranda presenta un </w:t>
      </w:r>
      <w:proofErr w:type="spellStart"/>
      <w:r>
        <w:t>ppt</w:t>
      </w:r>
      <w:proofErr w:type="spellEnd"/>
      <w:r>
        <w:t>, a quien se le requiere lo pueda</w:t>
      </w:r>
    </w:p>
    <w:p w14:paraId="619E2D5E" w14:textId="77777777" w:rsidR="005468EC" w:rsidRDefault="005468EC" w:rsidP="005468EC">
      <w:r>
        <w:t>compartir, lo que se coordinará.</w:t>
      </w:r>
    </w:p>
    <w:p w14:paraId="0C3F4B3D" w14:textId="77777777" w:rsidR="005468EC" w:rsidRDefault="005468EC" w:rsidP="005468EC">
      <w:r>
        <w:t xml:space="preserve">Se pone término a las 1930 </w:t>
      </w:r>
      <w:proofErr w:type="spellStart"/>
      <w:r>
        <w:t>hrs</w:t>
      </w:r>
      <w:proofErr w:type="spellEnd"/>
      <w:r>
        <w:t>.</w:t>
      </w:r>
    </w:p>
    <w:p w14:paraId="73361FB3" w14:textId="77777777" w:rsidR="005468EC" w:rsidRDefault="005468EC" w:rsidP="005468EC">
      <w:r>
        <w:t>Eduardo Ríos Briones</w:t>
      </w:r>
    </w:p>
    <w:sectPr w:rsidR="00546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EC"/>
    <w:rsid w:val="0054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7441"/>
  <w15:chartTrackingRefBased/>
  <w15:docId w15:val="{4AB615B6-F3A3-481E-B582-A7532888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Iriarte</dc:creator>
  <cp:keywords/>
  <dc:description/>
  <cp:lastModifiedBy>Ignacio Iriarte</cp:lastModifiedBy>
  <cp:revision>1</cp:revision>
  <dcterms:created xsi:type="dcterms:W3CDTF">2021-06-10T22:06:00Z</dcterms:created>
  <dcterms:modified xsi:type="dcterms:W3CDTF">2021-06-10T22:08:00Z</dcterms:modified>
</cp:coreProperties>
</file>